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B91041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bookmarkStart w:id="0" w:name="_GoBack"/>
      <w:bookmarkEnd w:id="0"/>
      <w:r w:rsidR="004609DC"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Администрации Почеп</w:t>
      </w:r>
      <w:r w:rsidR="003B1D0D">
        <w:rPr>
          <w:b/>
          <w:sz w:val="24"/>
          <w:szCs w:val="24"/>
        </w:rPr>
        <w:t xml:space="preserve">ского  </w:t>
      </w:r>
      <w:r w:rsidR="0069733F">
        <w:rPr>
          <w:b/>
          <w:sz w:val="24"/>
          <w:szCs w:val="24"/>
        </w:rPr>
        <w:t xml:space="preserve">(бюджет </w:t>
      </w:r>
      <w:r w:rsidR="004D7A04">
        <w:rPr>
          <w:b/>
          <w:sz w:val="24"/>
          <w:szCs w:val="24"/>
        </w:rPr>
        <w:t>муниципального образования «Город Почеп»</w:t>
      </w:r>
      <w:r w:rsidR="0069733F">
        <w:rPr>
          <w:b/>
          <w:sz w:val="24"/>
          <w:szCs w:val="24"/>
        </w:rPr>
        <w:t xml:space="preserve">)  </w:t>
      </w:r>
      <w:r w:rsidR="003B1D0D">
        <w:rPr>
          <w:b/>
          <w:sz w:val="24"/>
          <w:szCs w:val="24"/>
        </w:rPr>
        <w:t>на 01.</w:t>
      </w:r>
      <w:r w:rsidR="00F33BD0">
        <w:rPr>
          <w:b/>
          <w:sz w:val="24"/>
          <w:szCs w:val="24"/>
        </w:rPr>
        <w:t>10</w:t>
      </w:r>
      <w:r w:rsidR="003B1D0D">
        <w:rPr>
          <w:b/>
          <w:sz w:val="24"/>
          <w:szCs w:val="24"/>
        </w:rPr>
        <w:t>.201</w:t>
      </w:r>
      <w:r w:rsidR="00240956">
        <w:rPr>
          <w:b/>
          <w:sz w:val="24"/>
          <w:szCs w:val="24"/>
        </w:rPr>
        <w:t>9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990"/>
        <w:gridCol w:w="2551"/>
        <w:gridCol w:w="1843"/>
        <w:gridCol w:w="1701"/>
        <w:gridCol w:w="1418"/>
        <w:gridCol w:w="1559"/>
        <w:gridCol w:w="1281"/>
        <w:gridCol w:w="1631"/>
      </w:tblGrid>
      <w:tr w:rsidR="00ED5FFD" w:rsidTr="00F42C89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п/п</w:t>
            </w:r>
          </w:p>
        </w:tc>
        <w:tc>
          <w:tcPr>
            <w:tcW w:w="1990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2551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843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70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559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F33BD0" w:rsidTr="00F42C89">
        <w:tc>
          <w:tcPr>
            <w:tcW w:w="528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1</w:t>
            </w:r>
          </w:p>
        </w:tc>
        <w:tc>
          <w:tcPr>
            <w:tcW w:w="1990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>
              <w:rPr>
                <w:sz w:val="20"/>
                <w:szCs w:val="20"/>
              </w:rPr>
              <w:t>628-р от 10.04.2019</w:t>
            </w:r>
          </w:p>
        </w:tc>
        <w:tc>
          <w:tcPr>
            <w:tcW w:w="2551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оказавшейся в трудной жизненной ситуации</w:t>
            </w:r>
            <w:r w:rsidRPr="00B048E7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Кривошееву А.А.</w:t>
            </w:r>
            <w:r w:rsidRPr="00B048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10 000,0</w:t>
            </w:r>
          </w:p>
        </w:tc>
        <w:tc>
          <w:tcPr>
            <w:tcW w:w="1701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10 000,0</w:t>
            </w:r>
          </w:p>
        </w:tc>
        <w:tc>
          <w:tcPr>
            <w:tcW w:w="1559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10 000,0</w:t>
            </w:r>
          </w:p>
        </w:tc>
        <w:tc>
          <w:tcPr>
            <w:tcW w:w="1281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</w:p>
        </w:tc>
      </w:tr>
      <w:tr w:rsidR="00F33BD0" w:rsidTr="00F42C89">
        <w:tc>
          <w:tcPr>
            <w:tcW w:w="528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90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>
              <w:rPr>
                <w:sz w:val="20"/>
                <w:szCs w:val="20"/>
              </w:rPr>
              <w:t>701-р от 07.03.2018</w:t>
            </w:r>
          </w:p>
        </w:tc>
        <w:tc>
          <w:tcPr>
            <w:tcW w:w="2551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оказавшейся в трудной жизненной ситуации</w:t>
            </w:r>
            <w:r w:rsidRPr="00B048E7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Азаровской Н.Н.</w:t>
            </w:r>
          </w:p>
        </w:tc>
        <w:tc>
          <w:tcPr>
            <w:tcW w:w="1843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  <w:tc>
          <w:tcPr>
            <w:tcW w:w="1701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  <w:tc>
          <w:tcPr>
            <w:tcW w:w="1559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  <w:tc>
          <w:tcPr>
            <w:tcW w:w="1281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</w:p>
        </w:tc>
      </w:tr>
      <w:tr w:rsidR="00F33BD0" w:rsidTr="00FC23CC">
        <w:trPr>
          <w:trHeight w:val="762"/>
        </w:trPr>
        <w:tc>
          <w:tcPr>
            <w:tcW w:w="528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90" w:type="dxa"/>
          </w:tcPr>
          <w:p w:rsidR="00F33BD0" w:rsidRPr="00B048E7" w:rsidRDefault="00F33BD0" w:rsidP="00E20FBA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 xml:space="preserve">Распоряжение № </w:t>
            </w:r>
            <w:r>
              <w:rPr>
                <w:sz w:val="20"/>
                <w:szCs w:val="20"/>
              </w:rPr>
              <w:t>701-р от 07.03.2018</w:t>
            </w:r>
          </w:p>
        </w:tc>
        <w:tc>
          <w:tcPr>
            <w:tcW w:w="2551" w:type="dxa"/>
          </w:tcPr>
          <w:p w:rsidR="00F33BD0" w:rsidRPr="00B048E7" w:rsidRDefault="00F33BD0" w:rsidP="00E20FB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оказавшейся в трудной жизненной ситуации</w:t>
            </w:r>
            <w:r w:rsidRPr="00B048E7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Собольковой Л.А.</w:t>
            </w:r>
          </w:p>
        </w:tc>
        <w:tc>
          <w:tcPr>
            <w:tcW w:w="1843" w:type="dxa"/>
          </w:tcPr>
          <w:p w:rsidR="00F33BD0" w:rsidRPr="00246F1D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 w:rsidRPr="00246F1D">
              <w:rPr>
                <w:sz w:val="20"/>
                <w:szCs w:val="20"/>
              </w:rPr>
              <w:t>000,0</w:t>
            </w:r>
          </w:p>
        </w:tc>
        <w:tc>
          <w:tcPr>
            <w:tcW w:w="1701" w:type="dxa"/>
          </w:tcPr>
          <w:p w:rsidR="00F33BD0" w:rsidRPr="00B048E7" w:rsidRDefault="00F33BD0" w:rsidP="00E20FBA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3BD0" w:rsidRPr="00246F1D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 w:rsidRPr="00246F1D">
              <w:rPr>
                <w:sz w:val="20"/>
                <w:szCs w:val="20"/>
              </w:rPr>
              <w:t>000,0</w:t>
            </w:r>
          </w:p>
        </w:tc>
        <w:tc>
          <w:tcPr>
            <w:tcW w:w="1559" w:type="dxa"/>
          </w:tcPr>
          <w:p w:rsidR="00F33BD0" w:rsidRPr="00246F1D" w:rsidRDefault="00F33BD0" w:rsidP="00E20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 w:rsidRPr="00246F1D">
              <w:rPr>
                <w:sz w:val="20"/>
                <w:szCs w:val="20"/>
              </w:rPr>
              <w:t>000,0</w:t>
            </w:r>
          </w:p>
        </w:tc>
        <w:tc>
          <w:tcPr>
            <w:tcW w:w="1281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</w:p>
        </w:tc>
      </w:tr>
      <w:tr w:rsidR="00F33BD0" w:rsidTr="00F42C89">
        <w:tc>
          <w:tcPr>
            <w:tcW w:w="528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90" w:type="dxa"/>
          </w:tcPr>
          <w:p w:rsidR="00F33BD0" w:rsidRPr="00B048E7" w:rsidRDefault="00F33BD0" w:rsidP="00044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 № 1130 от 29.07.2019</w:t>
            </w:r>
          </w:p>
        </w:tc>
        <w:tc>
          <w:tcPr>
            <w:tcW w:w="2551" w:type="dxa"/>
          </w:tcPr>
          <w:p w:rsidR="00F33BD0" w:rsidRPr="00B048E7" w:rsidRDefault="00F33BD0" w:rsidP="00246F1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 помощь гражданам</w:t>
            </w:r>
            <w:r w:rsidRPr="00B048E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оказавшейся в трудной жизненной ситуации</w:t>
            </w:r>
            <w:r w:rsidRPr="00B048E7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>Заблоцкому С.А.</w:t>
            </w:r>
          </w:p>
        </w:tc>
        <w:tc>
          <w:tcPr>
            <w:tcW w:w="1843" w:type="dxa"/>
          </w:tcPr>
          <w:p w:rsidR="00F33BD0" w:rsidRPr="00246F1D" w:rsidRDefault="00F33BD0" w:rsidP="00044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</w:t>
            </w:r>
          </w:p>
        </w:tc>
        <w:tc>
          <w:tcPr>
            <w:tcW w:w="1701" w:type="dxa"/>
          </w:tcPr>
          <w:p w:rsidR="00F33BD0" w:rsidRDefault="00F33BD0" w:rsidP="00044615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3BD0" w:rsidRPr="00246F1D" w:rsidRDefault="00F33BD0" w:rsidP="00044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</w:t>
            </w:r>
          </w:p>
        </w:tc>
        <w:tc>
          <w:tcPr>
            <w:tcW w:w="1559" w:type="dxa"/>
          </w:tcPr>
          <w:p w:rsidR="00F33BD0" w:rsidRPr="00246F1D" w:rsidRDefault="00F33BD0" w:rsidP="000446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</w:t>
            </w:r>
          </w:p>
        </w:tc>
        <w:tc>
          <w:tcPr>
            <w:tcW w:w="1281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</w:p>
        </w:tc>
      </w:tr>
      <w:tr w:rsidR="00F33BD0" w:rsidTr="00F42C89">
        <w:tc>
          <w:tcPr>
            <w:tcW w:w="528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</w:p>
        </w:tc>
        <w:tc>
          <w:tcPr>
            <w:tcW w:w="1990" w:type="dxa"/>
          </w:tcPr>
          <w:p w:rsidR="00F33BD0" w:rsidRPr="00B048E7" w:rsidRDefault="00F33BD0" w:rsidP="00630D3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F33BD0" w:rsidRPr="00B048E7" w:rsidRDefault="00F33BD0" w:rsidP="00044615">
            <w:pPr>
              <w:rPr>
                <w:b/>
                <w:sz w:val="20"/>
                <w:szCs w:val="20"/>
              </w:rPr>
            </w:pPr>
            <w:r w:rsidRPr="00B048E7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F33BD0" w:rsidRPr="00B048E7" w:rsidRDefault="00F33BD0" w:rsidP="00246F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38 000,0</w:t>
            </w:r>
          </w:p>
        </w:tc>
        <w:tc>
          <w:tcPr>
            <w:tcW w:w="1701" w:type="dxa"/>
          </w:tcPr>
          <w:p w:rsidR="00F33BD0" w:rsidRPr="00B048E7" w:rsidRDefault="00F33BD0" w:rsidP="0024095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33BD0" w:rsidRPr="00B048E7" w:rsidRDefault="00F33BD0" w:rsidP="002409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38 000,0</w:t>
            </w:r>
          </w:p>
        </w:tc>
        <w:tc>
          <w:tcPr>
            <w:tcW w:w="1559" w:type="dxa"/>
          </w:tcPr>
          <w:p w:rsidR="00F33BD0" w:rsidRPr="00B048E7" w:rsidRDefault="00F33BD0" w:rsidP="00246F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38 000,0</w:t>
            </w:r>
          </w:p>
        </w:tc>
        <w:tc>
          <w:tcPr>
            <w:tcW w:w="1281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F33BD0" w:rsidRPr="00B048E7" w:rsidRDefault="00F33BD0">
            <w:pPr>
              <w:rPr>
                <w:sz w:val="20"/>
                <w:szCs w:val="20"/>
              </w:rPr>
            </w:pPr>
          </w:p>
        </w:tc>
      </w:tr>
    </w:tbl>
    <w:p w:rsidR="00F42C89" w:rsidRDefault="00F42C89" w:rsidP="00AF61A9">
      <w:pPr>
        <w:tabs>
          <w:tab w:val="left" w:pos="8910"/>
        </w:tabs>
        <w:rPr>
          <w:b/>
        </w:rPr>
      </w:pPr>
    </w:p>
    <w:p w:rsidR="00770F10" w:rsidRDefault="00FC23CC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>а</w:t>
      </w:r>
      <w:r w:rsidR="00AF61A9">
        <w:rPr>
          <w:b/>
        </w:rPr>
        <w:t xml:space="preserve"> администрации</w:t>
      </w:r>
      <w:r w:rsidR="00AF61A9">
        <w:rPr>
          <w:b/>
        </w:rPr>
        <w:tab/>
      </w:r>
      <w:r>
        <w:rPr>
          <w:b/>
        </w:rPr>
        <w:t>А.В. Сысоев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>И.И. Тупикова</w:t>
      </w:r>
    </w:p>
    <w:sectPr w:rsidR="00EB5E2E" w:rsidSect="0069733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ADF" w:rsidRDefault="00AD7ADF" w:rsidP="007C44D3">
      <w:pPr>
        <w:spacing w:after="0" w:line="240" w:lineRule="auto"/>
      </w:pPr>
      <w:r>
        <w:separator/>
      </w:r>
    </w:p>
  </w:endnote>
  <w:endnote w:type="continuationSeparator" w:id="0">
    <w:p w:rsidR="00AD7ADF" w:rsidRDefault="00AD7ADF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ADF" w:rsidRDefault="00AD7ADF" w:rsidP="007C44D3">
      <w:pPr>
        <w:spacing w:after="0" w:line="240" w:lineRule="auto"/>
      </w:pPr>
      <w:r>
        <w:separator/>
      </w:r>
    </w:p>
  </w:footnote>
  <w:footnote w:type="continuationSeparator" w:id="0">
    <w:p w:rsidR="00AD7ADF" w:rsidRDefault="00AD7ADF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4D3"/>
    <w:rsid w:val="00013BB8"/>
    <w:rsid w:val="00083D9D"/>
    <w:rsid w:val="000D2312"/>
    <w:rsid w:val="00142A2E"/>
    <w:rsid w:val="00143594"/>
    <w:rsid w:val="001663DC"/>
    <w:rsid w:val="00175BB2"/>
    <w:rsid w:val="001E1921"/>
    <w:rsid w:val="00202F40"/>
    <w:rsid w:val="00211FB7"/>
    <w:rsid w:val="00240956"/>
    <w:rsid w:val="00246F1D"/>
    <w:rsid w:val="00246FBA"/>
    <w:rsid w:val="002643D1"/>
    <w:rsid w:val="002740E1"/>
    <w:rsid w:val="00276CC4"/>
    <w:rsid w:val="00277954"/>
    <w:rsid w:val="002A0620"/>
    <w:rsid w:val="002C7C76"/>
    <w:rsid w:val="00307A58"/>
    <w:rsid w:val="0032142D"/>
    <w:rsid w:val="00382C16"/>
    <w:rsid w:val="00385A60"/>
    <w:rsid w:val="00395E89"/>
    <w:rsid w:val="003B1D0D"/>
    <w:rsid w:val="003B3DC7"/>
    <w:rsid w:val="003D0B3E"/>
    <w:rsid w:val="003E2809"/>
    <w:rsid w:val="003E6A6A"/>
    <w:rsid w:val="003F527F"/>
    <w:rsid w:val="00424E5B"/>
    <w:rsid w:val="00443B07"/>
    <w:rsid w:val="004609DC"/>
    <w:rsid w:val="00463C48"/>
    <w:rsid w:val="004D1907"/>
    <w:rsid w:val="004D4D0B"/>
    <w:rsid w:val="004D7A04"/>
    <w:rsid w:val="005359D3"/>
    <w:rsid w:val="00554CF5"/>
    <w:rsid w:val="005E6736"/>
    <w:rsid w:val="005F094E"/>
    <w:rsid w:val="0060315C"/>
    <w:rsid w:val="00632E11"/>
    <w:rsid w:val="00634687"/>
    <w:rsid w:val="00644A01"/>
    <w:rsid w:val="006563AC"/>
    <w:rsid w:val="0069733F"/>
    <w:rsid w:val="006A3C8D"/>
    <w:rsid w:val="006B16E1"/>
    <w:rsid w:val="006C5E30"/>
    <w:rsid w:val="007430F9"/>
    <w:rsid w:val="00770358"/>
    <w:rsid w:val="00770F10"/>
    <w:rsid w:val="007C3193"/>
    <w:rsid w:val="007C44D3"/>
    <w:rsid w:val="007E4FA0"/>
    <w:rsid w:val="00830D1B"/>
    <w:rsid w:val="00835A93"/>
    <w:rsid w:val="008B0F6E"/>
    <w:rsid w:val="008B1E89"/>
    <w:rsid w:val="008D5C71"/>
    <w:rsid w:val="00921436"/>
    <w:rsid w:val="00921C18"/>
    <w:rsid w:val="00924676"/>
    <w:rsid w:val="00944B97"/>
    <w:rsid w:val="00964769"/>
    <w:rsid w:val="009918C5"/>
    <w:rsid w:val="009D08A2"/>
    <w:rsid w:val="00A21C6B"/>
    <w:rsid w:val="00A425FA"/>
    <w:rsid w:val="00A80D0C"/>
    <w:rsid w:val="00A86E24"/>
    <w:rsid w:val="00AA63CE"/>
    <w:rsid w:val="00AA7902"/>
    <w:rsid w:val="00AB5F7A"/>
    <w:rsid w:val="00AB7007"/>
    <w:rsid w:val="00AD7ADF"/>
    <w:rsid w:val="00AF5CB8"/>
    <w:rsid w:val="00AF61A9"/>
    <w:rsid w:val="00B01762"/>
    <w:rsid w:val="00B048E7"/>
    <w:rsid w:val="00B32E52"/>
    <w:rsid w:val="00B35F44"/>
    <w:rsid w:val="00B54AC7"/>
    <w:rsid w:val="00B55F5E"/>
    <w:rsid w:val="00B91041"/>
    <w:rsid w:val="00BA59C1"/>
    <w:rsid w:val="00BE1B88"/>
    <w:rsid w:val="00C11837"/>
    <w:rsid w:val="00C47B4F"/>
    <w:rsid w:val="00C56C8D"/>
    <w:rsid w:val="00C860A4"/>
    <w:rsid w:val="00CA4518"/>
    <w:rsid w:val="00CB39CF"/>
    <w:rsid w:val="00D11168"/>
    <w:rsid w:val="00D25701"/>
    <w:rsid w:val="00D41E64"/>
    <w:rsid w:val="00DB033F"/>
    <w:rsid w:val="00E24639"/>
    <w:rsid w:val="00EB5E2E"/>
    <w:rsid w:val="00EB79CA"/>
    <w:rsid w:val="00ED5FFD"/>
    <w:rsid w:val="00F33BD0"/>
    <w:rsid w:val="00F372F4"/>
    <w:rsid w:val="00F42C89"/>
    <w:rsid w:val="00F65B3D"/>
    <w:rsid w:val="00F92C9D"/>
    <w:rsid w:val="00FC0C15"/>
    <w:rsid w:val="00FC23CC"/>
    <w:rsid w:val="00FD1858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DB571-C980-4357-9449-C00F26D47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DubininaEL</cp:lastModifiedBy>
  <cp:revision>4</cp:revision>
  <cp:lastPrinted>2019-10-28T08:48:00Z</cp:lastPrinted>
  <dcterms:created xsi:type="dcterms:W3CDTF">2019-10-28T08:23:00Z</dcterms:created>
  <dcterms:modified xsi:type="dcterms:W3CDTF">2019-10-28T08:50:00Z</dcterms:modified>
</cp:coreProperties>
</file>